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28"/>
          <w:szCs w:val="28"/>
          <w:u w:color="005493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28"/>
          <w:szCs w:val="28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Кут Хуми Фаинь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Теонис Элина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Стократ Виру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Олаф Даная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Геральд Алла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2890018</wp:posOffset>
            </wp:positionH>
            <wp:positionV relativeFrom="line">
              <wp:posOffset>18536</wp:posOffset>
            </wp:positionV>
            <wp:extent cx="1465756" cy="1418474"/>
            <wp:effectExtent l="0" t="0" r="0" b="0"/>
            <wp:wrapThrough wrapText="bothSides" distL="152400" distR="152400">
              <wp:wrapPolygon edited="1">
                <wp:start x="10800" y="288"/>
                <wp:lineTo x="10870" y="409"/>
                <wp:lineTo x="10870" y="1368"/>
                <wp:lineTo x="9964" y="2890"/>
                <wp:lineTo x="9964" y="6768"/>
                <wp:lineTo x="11497" y="6866"/>
                <wp:lineTo x="11497" y="7056"/>
                <wp:lineTo x="9406" y="7128"/>
                <wp:lineTo x="7595" y="8136"/>
                <wp:lineTo x="6410" y="9576"/>
                <wp:lineTo x="5853" y="11160"/>
                <wp:lineTo x="5923" y="13392"/>
                <wp:lineTo x="6759" y="15192"/>
                <wp:lineTo x="8083" y="16488"/>
                <wp:lineTo x="8640" y="16704"/>
                <wp:lineTo x="7107" y="15408"/>
                <wp:lineTo x="6271" y="13752"/>
                <wp:lineTo x="6132" y="11808"/>
                <wp:lineTo x="6550" y="9936"/>
                <wp:lineTo x="7734" y="8352"/>
                <wp:lineTo x="9337" y="7344"/>
                <wp:lineTo x="11706" y="7128"/>
                <wp:lineTo x="11706" y="7344"/>
                <wp:lineTo x="9825" y="7416"/>
                <wp:lineTo x="8222" y="8280"/>
                <wp:lineTo x="7037" y="9576"/>
                <wp:lineTo x="6410" y="11232"/>
                <wp:lineTo x="6480" y="13536"/>
                <wp:lineTo x="7386" y="15336"/>
                <wp:lineTo x="8640" y="16488"/>
                <wp:lineTo x="9197" y="16704"/>
                <wp:lineTo x="7734" y="15480"/>
                <wp:lineTo x="6828" y="13608"/>
                <wp:lineTo x="6828" y="11088"/>
                <wp:lineTo x="7734" y="9288"/>
                <wp:lineTo x="8988" y="8136"/>
                <wp:lineTo x="10800" y="7488"/>
                <wp:lineTo x="11357" y="7527"/>
                <wp:lineTo x="12263" y="7776"/>
                <wp:lineTo x="11636" y="7799"/>
                <wp:lineTo x="11636" y="8136"/>
                <wp:lineTo x="10452" y="8352"/>
                <wp:lineTo x="10243" y="8513"/>
                <wp:lineTo x="10243" y="10368"/>
                <wp:lineTo x="10452" y="10454"/>
                <wp:lineTo x="10730" y="11808"/>
                <wp:lineTo x="10452" y="11808"/>
                <wp:lineTo x="10521" y="12096"/>
                <wp:lineTo x="10800" y="12024"/>
                <wp:lineTo x="10730" y="11808"/>
                <wp:lineTo x="10452" y="10454"/>
                <wp:lineTo x="10591" y="10512"/>
                <wp:lineTo x="10661" y="11520"/>
                <wp:lineTo x="10730" y="10440"/>
                <wp:lineTo x="10939" y="10584"/>
                <wp:lineTo x="10870" y="11664"/>
                <wp:lineTo x="12124" y="11664"/>
                <wp:lineTo x="12054" y="11880"/>
                <wp:lineTo x="11009" y="12024"/>
                <wp:lineTo x="12124" y="12096"/>
                <wp:lineTo x="12054" y="12312"/>
                <wp:lineTo x="10870" y="12240"/>
                <wp:lineTo x="10800" y="14472"/>
                <wp:lineTo x="10591" y="12312"/>
                <wp:lineTo x="10452" y="14472"/>
                <wp:lineTo x="10382" y="12240"/>
                <wp:lineTo x="9128" y="12240"/>
                <wp:lineTo x="9197" y="12024"/>
                <wp:lineTo x="10243" y="11880"/>
                <wp:lineTo x="9128" y="11808"/>
                <wp:lineTo x="9197" y="11592"/>
                <wp:lineTo x="10382" y="11664"/>
                <wp:lineTo x="10243" y="10368"/>
                <wp:lineTo x="10243" y="8513"/>
                <wp:lineTo x="9058" y="9432"/>
                <wp:lineTo x="8222" y="11016"/>
                <wp:lineTo x="8083" y="13104"/>
                <wp:lineTo x="8501" y="15120"/>
                <wp:lineTo x="9476" y="16488"/>
                <wp:lineTo x="10661" y="17136"/>
                <wp:lineTo x="11636" y="16776"/>
                <wp:lineTo x="12751" y="15480"/>
                <wp:lineTo x="13448" y="13392"/>
                <wp:lineTo x="13378" y="10944"/>
                <wp:lineTo x="12821" y="9720"/>
                <wp:lineTo x="11775" y="9504"/>
                <wp:lineTo x="10521" y="9936"/>
                <wp:lineTo x="11148" y="8568"/>
                <wp:lineTo x="11636" y="8136"/>
                <wp:lineTo x="11636" y="7799"/>
                <wp:lineTo x="10312" y="7848"/>
                <wp:lineTo x="8640" y="8784"/>
                <wp:lineTo x="7525" y="10224"/>
                <wp:lineTo x="7037" y="12168"/>
                <wp:lineTo x="7386" y="14328"/>
                <wp:lineTo x="8640" y="16128"/>
                <wp:lineTo x="9267" y="16488"/>
                <wp:lineTo x="8152" y="15192"/>
                <wp:lineTo x="7525" y="13464"/>
                <wp:lineTo x="7595" y="11088"/>
                <wp:lineTo x="8501" y="9360"/>
                <wp:lineTo x="9825" y="8280"/>
                <wp:lineTo x="11357" y="7776"/>
                <wp:lineTo x="12263" y="7776"/>
                <wp:lineTo x="11357" y="7527"/>
                <wp:lineTo x="12751" y="7627"/>
                <wp:lineTo x="12751" y="8064"/>
                <wp:lineTo x="11845" y="8136"/>
                <wp:lineTo x="11009" y="9000"/>
                <wp:lineTo x="10870" y="9432"/>
                <wp:lineTo x="11845" y="8496"/>
                <wp:lineTo x="13099" y="8352"/>
                <wp:lineTo x="13169" y="8381"/>
                <wp:lineTo x="13169" y="8712"/>
                <wp:lineTo x="11775" y="8784"/>
                <wp:lineTo x="11079" y="9432"/>
                <wp:lineTo x="11079" y="9504"/>
                <wp:lineTo x="12542" y="9288"/>
                <wp:lineTo x="13517" y="10008"/>
                <wp:lineTo x="14075" y="11232"/>
                <wp:lineTo x="14005" y="13608"/>
                <wp:lineTo x="13169" y="15552"/>
                <wp:lineTo x="11775" y="16920"/>
                <wp:lineTo x="13169" y="15912"/>
                <wp:lineTo x="14214" y="14256"/>
                <wp:lineTo x="14493" y="13104"/>
                <wp:lineTo x="14284" y="10728"/>
                <wp:lineTo x="13587" y="9504"/>
                <wp:lineTo x="12681" y="9072"/>
                <wp:lineTo x="11706" y="9072"/>
                <wp:lineTo x="13308" y="9072"/>
                <wp:lineTo x="14423" y="10080"/>
                <wp:lineTo x="14841" y="11448"/>
                <wp:lineTo x="14632" y="13896"/>
                <wp:lineTo x="13517" y="15768"/>
                <wp:lineTo x="12612" y="16632"/>
                <wp:lineTo x="14145" y="15480"/>
                <wp:lineTo x="15050" y="13824"/>
                <wp:lineTo x="15259" y="11520"/>
                <wp:lineTo x="14563" y="9720"/>
                <wp:lineTo x="13587" y="8784"/>
                <wp:lineTo x="13169" y="8712"/>
                <wp:lineTo x="13169" y="8381"/>
                <wp:lineTo x="14284" y="8856"/>
                <wp:lineTo x="15190" y="10080"/>
                <wp:lineTo x="15538" y="11376"/>
                <wp:lineTo x="15329" y="13752"/>
                <wp:lineTo x="14423" y="15408"/>
                <wp:lineTo x="13169" y="16560"/>
                <wp:lineTo x="14423" y="15624"/>
                <wp:lineTo x="15399" y="14112"/>
                <wp:lineTo x="15747" y="12744"/>
                <wp:lineTo x="15538" y="10512"/>
                <wp:lineTo x="14632" y="8856"/>
                <wp:lineTo x="13378" y="8136"/>
                <wp:lineTo x="12751" y="8064"/>
                <wp:lineTo x="12751" y="7627"/>
                <wp:lineTo x="12821" y="7632"/>
                <wp:lineTo x="11706" y="7344"/>
                <wp:lineTo x="11706" y="7128"/>
                <wp:lineTo x="12542" y="7344"/>
                <wp:lineTo x="11497" y="7056"/>
                <wp:lineTo x="11497" y="6866"/>
                <wp:lineTo x="12194" y="6912"/>
                <wp:lineTo x="14075" y="7920"/>
                <wp:lineTo x="15329" y="9432"/>
                <wp:lineTo x="15956" y="11304"/>
                <wp:lineTo x="15817" y="13608"/>
                <wp:lineTo x="14841" y="15480"/>
                <wp:lineTo x="13517" y="16704"/>
                <wp:lineTo x="12054" y="17352"/>
                <wp:lineTo x="9476" y="17352"/>
                <wp:lineTo x="7734" y="16488"/>
                <wp:lineTo x="6410" y="15120"/>
                <wp:lineTo x="5644" y="13176"/>
                <wp:lineTo x="5714" y="10728"/>
                <wp:lineTo x="6550" y="8928"/>
                <wp:lineTo x="7943" y="7560"/>
                <wp:lineTo x="9615" y="6840"/>
                <wp:lineTo x="9964" y="6768"/>
                <wp:lineTo x="9964" y="2890"/>
                <wp:lineTo x="1185" y="17640"/>
                <wp:lineTo x="20137" y="17568"/>
                <wp:lineTo x="10870" y="1368"/>
                <wp:lineTo x="10870" y="409"/>
                <wp:lineTo x="21112" y="18144"/>
                <wp:lineTo x="2439" y="18079"/>
                <wp:lineTo x="2439" y="18648"/>
                <wp:lineTo x="18952" y="18720"/>
                <wp:lineTo x="18952" y="19152"/>
                <wp:lineTo x="4599" y="19152"/>
                <wp:lineTo x="4599" y="19656"/>
                <wp:lineTo x="16862" y="19728"/>
                <wp:lineTo x="16792" y="20232"/>
                <wp:lineTo x="6689" y="20232"/>
                <wp:lineTo x="6689" y="20736"/>
                <wp:lineTo x="14702" y="20736"/>
                <wp:lineTo x="14702" y="21312"/>
                <wp:lineTo x="6689" y="21312"/>
                <wp:lineTo x="6689" y="20736"/>
                <wp:lineTo x="6689" y="20232"/>
                <wp:lineTo x="4529" y="20232"/>
                <wp:lineTo x="4599" y="19656"/>
                <wp:lineTo x="4599" y="19152"/>
                <wp:lineTo x="2439" y="19152"/>
                <wp:lineTo x="2439" y="18648"/>
                <wp:lineTo x="2439" y="18079"/>
                <wp:lineTo x="348" y="18072"/>
                <wp:lineTo x="10800" y="288"/>
              </wp:wrapPolygon>
            </wp:wrapThrough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756" cy="14184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Съезд ИВДИВО Германии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Фрайбург</w:t>
      </w: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Вестфалия</w:t>
      </w: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Хайльбронн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46"/>
          <w:szCs w:val="4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Практики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Дюссельдорф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3-4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октября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STARTPLATZ | Speditionstra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ß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15a | 40221 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sseldorf | Konferenzraum Valencia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sz w:val="40"/>
          <w:szCs w:val="40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 xml:space="preserve">Подразделение ИВДИВО Вестфалия 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kern w:val="0"/>
          <w:sz w:val="26"/>
          <w:szCs w:val="26"/>
          <w:u w:color="005493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Изначально Вышестоящий Дом Изначально Вышестоящего Отца</w:t>
      </w:r>
    </w:p>
    <w:p>
      <w:pPr>
        <w:pStyle w:val="Überschrift 2"/>
        <w:keepLines w:val="1"/>
        <w:spacing w:before="200" w:line="276" w:lineRule="auto"/>
        <w:ind w:left="3600" w:firstLine="0"/>
        <w:jc w:val="right"/>
        <w:rPr>
          <w:rFonts w:ascii="Times New Roman" w:cs="Times New Roman" w:hAnsi="Times New Roman" w:eastAsia="Times New Roman"/>
          <w:sz w:val="24"/>
          <w:szCs w:val="24"/>
          <w:u w:color="4f81bd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Аватаресса ИВО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космической Синархии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 синтезфизичности Синтеза 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Ч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 ИВО ИВАС Юсефа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секретарь изначального космического союза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молодёжи и синтезфизичного синтеза ИВАС Кут Хуми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подразделения ИВДИВО Вестфалия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София Коломейцева</w:t>
      </w:r>
    </w:p>
    <w:p>
      <w:pPr>
        <w:pStyle w:val="Überschrift 2"/>
        <w:keepLines w:val="1"/>
        <w:spacing w:line="276" w:lineRule="auto"/>
        <w:jc w:val="center"/>
        <w:rPr>
          <w:rFonts w:ascii="Cambria" w:cs="Cambria" w:hAnsi="Cambria" w:eastAsia="Cambria"/>
          <w:b w:val="0"/>
          <w:bCs w:val="0"/>
          <w:sz w:val="24"/>
          <w:szCs w:val="24"/>
          <w:u w:color="4f81bd"/>
        </w:rPr>
      </w:pPr>
    </w:p>
    <w:p>
      <w:pPr>
        <w:pStyle w:val="Überschrift 2"/>
        <w:keepLines w:val="1"/>
        <w:spacing w:line="276" w:lineRule="auto"/>
        <w:jc w:val="center"/>
        <w:rPr>
          <w:rFonts w:ascii="Cambria" w:cs="Cambria" w:hAnsi="Cambria" w:eastAsia="Cambria"/>
          <w:b w:val="0"/>
          <w:bCs w:val="0"/>
          <w:sz w:val="24"/>
          <w:szCs w:val="24"/>
          <w:u w:color="4f81bd"/>
        </w:rPr>
      </w:pPr>
    </w:p>
    <w:p>
      <w:pPr>
        <w:pStyle w:val="Überschrift 2"/>
        <w:keepLines w:val="1"/>
        <w:spacing w:line="276" w:lineRule="auto"/>
        <w:jc w:val="center"/>
        <w:rPr>
          <w:rFonts w:ascii="Times New Roman" w:cs="Times New Roman" w:hAnsi="Times New Roman" w:eastAsia="Times New Roman"/>
          <w:sz w:val="24"/>
          <w:szCs w:val="24"/>
          <w:u w:color="4f81bd"/>
        </w:rPr>
      </w:pPr>
      <w:r>
        <w:rPr>
          <w:rFonts w:ascii="Times New Roman" w:hAnsi="Times New Roman" w:hint="default"/>
          <w:sz w:val="24"/>
          <w:szCs w:val="24"/>
          <w:u w:color="4f81bd"/>
          <w:rtl w:val="0"/>
          <w:lang w:val="ru-RU"/>
        </w:rPr>
        <w:t>Явление и реализация нового формата объёма культуры ИВДИВО в Германии и на Планете Земля</w:t>
      </w:r>
      <w:r>
        <w:rPr>
          <w:rFonts w:ascii="Times New Roman" w:hAnsi="Times New Roman"/>
          <w:sz w:val="24"/>
          <w:szCs w:val="24"/>
          <w:u w:color="4f81bd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4f81bd"/>
          <w:rtl w:val="0"/>
          <w:lang w:val="ru-RU"/>
        </w:rPr>
        <w:t>Развёртка реализации Культуры Отец</w:t>
      </w:r>
      <w:r>
        <w:rPr>
          <w:rFonts w:ascii="Times New Roman" w:hAnsi="Times New Roman"/>
          <w:sz w:val="24"/>
          <w:szCs w:val="24"/>
          <w:u w:color="4f81bd"/>
          <w:rtl w:val="0"/>
        </w:rPr>
        <w:t>-</w:t>
      </w:r>
      <w:r>
        <w:rPr>
          <w:rFonts w:ascii="Times New Roman" w:hAnsi="Times New Roman" w:hint="default"/>
          <w:sz w:val="24"/>
          <w:szCs w:val="24"/>
          <w:u w:color="4f81bd"/>
          <w:rtl w:val="0"/>
        </w:rPr>
        <w:t>Человек</w:t>
      </w:r>
      <w:r>
        <w:rPr>
          <w:rFonts w:ascii="Times New Roman" w:hAnsi="Times New Roman"/>
          <w:sz w:val="24"/>
          <w:szCs w:val="24"/>
          <w:u w:color="4f81bd"/>
          <w:rtl w:val="0"/>
        </w:rPr>
        <w:t>-</w:t>
      </w:r>
      <w:r>
        <w:rPr>
          <w:rFonts w:ascii="Times New Roman" w:hAnsi="Times New Roman" w:hint="default"/>
          <w:sz w:val="24"/>
          <w:szCs w:val="24"/>
          <w:u w:color="4f81bd"/>
          <w:rtl w:val="0"/>
        </w:rPr>
        <w:t>Субъекта в реализации ИВДИВО Отец</w:t>
      </w:r>
      <w:r>
        <w:rPr>
          <w:rFonts w:ascii="Times New Roman" w:hAnsi="Times New Roman"/>
          <w:sz w:val="24"/>
          <w:szCs w:val="24"/>
          <w:u w:color="4f81bd"/>
          <w:rtl w:val="0"/>
        </w:rPr>
        <w:t>-</w:t>
      </w:r>
      <w:r>
        <w:rPr>
          <w:rFonts w:ascii="Times New Roman" w:hAnsi="Times New Roman" w:hint="default"/>
          <w:sz w:val="24"/>
          <w:szCs w:val="24"/>
          <w:u w:color="4f81bd"/>
          <w:rtl w:val="0"/>
        </w:rPr>
        <w:t>Человек</w:t>
      </w:r>
      <w:r>
        <w:rPr>
          <w:rFonts w:ascii="Times New Roman" w:hAnsi="Times New Roman"/>
          <w:sz w:val="24"/>
          <w:szCs w:val="24"/>
          <w:u w:color="4f81bd"/>
          <w:rtl w:val="0"/>
        </w:rPr>
        <w:t>-</w:t>
      </w:r>
      <w:r>
        <w:rPr>
          <w:rFonts w:ascii="Times New Roman" w:hAnsi="Times New Roman" w:hint="default"/>
          <w:sz w:val="24"/>
          <w:szCs w:val="24"/>
          <w:u w:color="4f81bd"/>
          <w:rtl w:val="0"/>
          <w:lang w:val="ru-RU"/>
        </w:rPr>
        <w:t>Землян Изначально Вышестоящим Отцом</w:t>
      </w:r>
      <w:r>
        <w:rPr>
          <w:rFonts w:ascii="Times New Roman" w:hAnsi="Times New Roman"/>
          <w:sz w:val="24"/>
          <w:szCs w:val="24"/>
          <w:u w:color="4f81bd"/>
          <w:rtl w:val="0"/>
        </w:rPr>
        <w:t xml:space="preserve">. </w:t>
      </w:r>
    </w:p>
    <w:p>
      <w:pPr>
        <w:pStyle w:val="Überschrift 2"/>
        <w:keepLines w:val="1"/>
        <w:spacing w:line="276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4f81bd"/>
        </w:rPr>
      </w:pPr>
      <w:r>
        <w:rPr>
          <w:rFonts w:ascii="Times New Roman" w:hAnsi="Times New Roman" w:hint="default"/>
          <w:sz w:val="24"/>
          <w:szCs w:val="24"/>
          <w:u w:color="4f81bd"/>
          <w:rtl w:val="0"/>
          <w:lang w:val="ru-RU"/>
        </w:rPr>
        <w:t>Стяжание Дела Культуры ИВО каждого из нас Установление новых условий Эталонов</w:t>
      </w:r>
      <w:r>
        <w:rPr>
          <w:rFonts w:ascii="Times New Roman" w:hAnsi="Times New Roman"/>
          <w:sz w:val="24"/>
          <w:szCs w:val="24"/>
          <w:u w:color="4f81bd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4f81bd"/>
          <w:rtl w:val="0"/>
          <w:lang w:val="ru-RU"/>
        </w:rPr>
        <w:t>новых условий формирования традиций Дома</w:t>
      </w:r>
      <w:r>
        <w:rPr>
          <w:rFonts w:ascii="Times New Roman" w:hAnsi="Times New Roman"/>
          <w:sz w:val="24"/>
          <w:szCs w:val="24"/>
          <w:u w:color="4f81bd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4f81bd"/>
          <w:rtl w:val="0"/>
          <w:lang w:val="ru-RU"/>
        </w:rPr>
        <w:t>и формирование нового слоя среды Культуры Изначально Вышестоящего Отца</w:t>
      </w:r>
      <w:r>
        <w:rPr>
          <w:rFonts w:ascii="Times New Roman" w:hAnsi="Times New Roman"/>
          <w:sz w:val="24"/>
          <w:szCs w:val="24"/>
          <w:u w:color="4f81bd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4f81bd"/>
          <w:rtl w:val="0"/>
          <w:lang w:val="ru-RU"/>
        </w:rPr>
        <w:t>каждому гражданину Германии и в целом Человечеству Землян в явлении Культуры ИВДИВО</w:t>
      </w:r>
      <w:r>
        <w:rPr>
          <w:rFonts w:ascii="Times New Roman" w:hAnsi="Times New Roman"/>
          <w:sz w:val="24"/>
          <w:szCs w:val="24"/>
          <w:u w:color="4f81bd"/>
          <w:rtl w:val="0"/>
        </w:rPr>
        <w:t xml:space="preserve">. </w:t>
      </w:r>
    </w:p>
    <w:p>
      <w:pPr>
        <w:pStyle w:val="Text A"/>
        <w:spacing w:line="360" w:lineRule="auto"/>
        <w:ind w:firstLine="361"/>
        <w:jc w:val="center"/>
        <w:rPr>
          <w:b w:val="1"/>
          <w:bCs w:val="1"/>
        </w:rPr>
      </w:pP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Мы возжигаемся всем Синтезом каждого из нас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 xml:space="preserve">интезируясь с ИВАС Кут Хуми Фаинь и переходим в зал ИВДИВО на </w:t>
      </w:r>
      <w:r>
        <w:rPr>
          <w:i w:val="1"/>
          <w:iCs w:val="1"/>
          <w:rtl w:val="0"/>
        </w:rPr>
        <w:t xml:space="preserve">1048512 </w:t>
      </w:r>
      <w:r>
        <w:rPr>
          <w:i w:val="1"/>
          <w:iCs w:val="1"/>
          <w:rtl w:val="0"/>
          <w:lang w:val="ru-RU"/>
        </w:rPr>
        <w:t>Архетип ИВДИВО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Встали пред ИВАС Кут Хуми Фаинь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возжигаясь формой Должностно Полномочного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синтезирусь с Хум ИВАС Изначально Вышестоящего Отца Кут Хуми Фаинь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стяжаем Синтез Синтеза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Синтез Праполномочий Синтеза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 xml:space="preserve">мы просим преобразить каждого из нас и синтез нас на явление и реализацию Культуры Изначально Вышестоящего Отца </w:t>
      </w:r>
      <w:r>
        <w:rPr>
          <w:b w:val="1"/>
          <w:bCs w:val="1"/>
          <w:i w:val="1"/>
          <w:iCs w:val="1"/>
          <w:rtl w:val="0"/>
          <w:lang w:val="ru-RU"/>
        </w:rPr>
        <w:t>Отец</w:t>
      </w:r>
      <w:r>
        <w:rPr>
          <w:b w:val="1"/>
          <w:bCs w:val="1"/>
          <w:i w:val="1"/>
          <w:iCs w:val="1"/>
          <w:rtl w:val="0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>Человек</w:t>
      </w:r>
      <w:r>
        <w:rPr>
          <w:b w:val="1"/>
          <w:bCs w:val="1"/>
          <w:i w:val="1"/>
          <w:iCs w:val="1"/>
          <w:rtl w:val="0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>Субъекта в реализации ИВДИВО Отец</w:t>
      </w:r>
      <w:r>
        <w:rPr>
          <w:b w:val="1"/>
          <w:bCs w:val="1"/>
          <w:i w:val="1"/>
          <w:iCs w:val="1"/>
          <w:rtl w:val="0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>Человек</w:t>
      </w:r>
      <w:r>
        <w:rPr>
          <w:b w:val="1"/>
          <w:bCs w:val="1"/>
          <w:i w:val="1"/>
          <w:iCs w:val="1"/>
          <w:rtl w:val="0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>Землян Изначально Вышестоящим Отцом</w:t>
      </w:r>
      <w:r>
        <w:rPr>
          <w:b w:val="1"/>
          <w:bCs w:val="1"/>
          <w:i w:val="1"/>
          <w:iCs w:val="1"/>
          <w:rtl w:val="0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Стяжание Дела Культуры ИВО</w:t>
      </w:r>
      <w:r>
        <w:rPr>
          <w:i w:val="1"/>
          <w:iCs w:val="1"/>
          <w:rtl w:val="0"/>
        </w:rPr>
        <w:t xml:space="preserve">. 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возжигаясь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преображаясь этим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мы просим Изначально Вышестоящих Аватаров Синтеза Кут Хуми Фаинь ввести каждого из нас и синтез нас в явление и реализацию нового формата объёма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Культуры ИВДИВО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 xml:space="preserve">и в сяжание </w:t>
      </w:r>
      <w:r>
        <w:rPr>
          <w:b w:val="1"/>
          <w:bCs w:val="1"/>
          <w:i w:val="1"/>
          <w:iCs w:val="1"/>
          <w:rtl w:val="0"/>
          <w:lang w:val="ru-RU"/>
        </w:rPr>
        <w:t xml:space="preserve">Дела Культуры Изначально Вышестоящего Отца </w:t>
      </w:r>
      <w:r>
        <w:rPr>
          <w:i w:val="1"/>
          <w:iCs w:val="1"/>
          <w:rtl w:val="0"/>
          <w:lang w:val="ru-RU"/>
        </w:rPr>
        <w:t>и просим ИВАС Кут Хуми Фаинь</w:t>
      </w:r>
      <w:r>
        <w:rPr>
          <w:rFonts w:ascii="Calibri" w:hAnsi="Calibri"/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ru-RU"/>
        </w:rPr>
        <w:t>развернуть Синтез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Огонь и Условия реализации и установлении новой Культуры Изначально Вышестоящего Отца Отец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Человек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Субъекта в реализации ИВДИВО Отец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Человек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 xml:space="preserve">Землян Изначально Вышестоящим Отцом и </w:t>
      </w:r>
      <w:r>
        <w:rPr>
          <w:b w:val="1"/>
          <w:bCs w:val="1"/>
          <w:i w:val="1"/>
          <w:iCs w:val="1"/>
          <w:rtl w:val="0"/>
          <w:lang w:val="ru-RU"/>
        </w:rPr>
        <w:t>Стяжании Дела Культуры ИВО</w:t>
      </w:r>
      <w:r>
        <w:rPr>
          <w:i w:val="1"/>
          <w:iCs w:val="1"/>
          <w:rtl w:val="0"/>
          <w:lang w:val="ru-RU"/>
        </w:rPr>
        <w:t xml:space="preserve"> синтефизически каждым</w:t>
      </w:r>
      <w:r>
        <w:rPr>
          <w:i w:val="1"/>
          <w:iCs w:val="1"/>
          <w:rtl w:val="0"/>
        </w:rPr>
        <w:t xml:space="preserve">. 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 возжигаясь этим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преображаясь этим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 xml:space="preserve">мы синтезируемся с ИВАС </w:t>
      </w:r>
      <w:r>
        <w:rPr>
          <w:b w:val="1"/>
          <w:bCs w:val="1"/>
          <w:i w:val="1"/>
          <w:iCs w:val="1"/>
          <w:rtl w:val="0"/>
          <w:lang w:val="ru-RU"/>
        </w:rPr>
        <w:t>Святославом</w:t>
      </w:r>
      <w:r>
        <w:rPr>
          <w:b w:val="1"/>
          <w:bCs w:val="1"/>
          <w:i w:val="1"/>
          <w:iCs w:val="1"/>
          <w:rtl w:val="0"/>
        </w:rPr>
        <w:t>,</w:t>
      </w:r>
      <w:r>
        <w:rPr>
          <w:i w:val="1"/>
          <w:iCs w:val="1"/>
          <w:rtl w:val="0"/>
          <w:lang w:val="ru-RU"/>
        </w:rPr>
        <w:t xml:space="preserve"> мы переходим на этаж Организации Культуры Отец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Человек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Субъекта ИВО и синтезируясь с Хум ИВАС Святослава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Стяжаем Синтез Окскости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просим преобразить каждого из нас и синтез нас на новую Организацию Культуры Изначально Вышестоящего Отца каждым из нас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И возжигаясь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преображаясь этим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просим завершить любые Образы устаревшего традиционализма и всего некорректного каждым из нас и ввести в синхронность явления Культуры Отец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Человек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Субъекта Изначально Вышестоящим Отцом каждым и возжигаясь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преображаемся этим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Мы синтезируемся с Изначально Вышестоящим Отцом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устремляемся в зал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 xml:space="preserve">на </w:t>
      </w:r>
      <w:r>
        <w:rPr>
          <w:i w:val="1"/>
          <w:iCs w:val="1"/>
          <w:rtl w:val="0"/>
        </w:rPr>
        <w:t xml:space="preserve">1048577 </w:t>
      </w:r>
      <w:r>
        <w:rPr>
          <w:i w:val="1"/>
          <w:iCs w:val="1"/>
          <w:rtl w:val="0"/>
          <w:lang w:val="ru-RU"/>
        </w:rPr>
        <w:t>Архетип ИВДИВО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встали пред Изначально Вышестоящим Отцом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В нас горит синтезокскость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как наивысшая степень реализации Духа каждого из нас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 синтезируясь с Изначально Вышестоящим Отцом мы стяжаем Синтез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прося преобразить каждого из нас и синтез нас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граждан Германии и Человечество Землян новой Культурой ИВО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 явлении Культуры ИВДИВО и просим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преобразить каждого из нас и синтез нас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граждан Германии и Человечество Землян в реализациии процесса Культуры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 процессе экстернализации ИВДИВО Человечества Землян и по мере экстернализации введении новых Образов традиционализма Культуры ИВО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каждому гражданину Германии и каждому человеку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землянину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 синтезируясь с Изначально Вышестоящим Отцом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мы стяжаем</w:t>
      </w:r>
      <w:r>
        <w:rPr>
          <w:b w:val="1"/>
          <w:bCs w:val="1"/>
          <w:i w:val="1"/>
          <w:iCs w:val="1"/>
          <w:rtl w:val="0"/>
          <w:lang w:val="ru-RU"/>
        </w:rPr>
        <w:t xml:space="preserve"> Стяжание Дела Культуры Изначально Вышестоящего Отца каждого из нас</w:t>
      </w:r>
      <w:r>
        <w:rPr>
          <w:b w:val="1"/>
          <w:bCs w:val="1"/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 синтезируясь с Изначально Вышестоящим Отцом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 xml:space="preserve">мы стяжаем </w:t>
      </w:r>
      <w:r>
        <w:rPr>
          <w:i w:val="1"/>
          <w:iCs w:val="1"/>
          <w:rtl w:val="0"/>
        </w:rPr>
        <w:t xml:space="preserve">1024 </w:t>
      </w:r>
      <w:r>
        <w:rPr>
          <w:i w:val="1"/>
          <w:iCs w:val="1"/>
          <w:rtl w:val="0"/>
          <w:lang w:val="ru-RU"/>
        </w:rPr>
        <w:t>Синтеза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 xml:space="preserve">и стяжаем </w:t>
      </w:r>
      <w:r>
        <w:rPr>
          <w:i w:val="1"/>
          <w:iCs w:val="1"/>
          <w:rtl w:val="0"/>
        </w:rPr>
        <w:t xml:space="preserve">1024 </w:t>
      </w:r>
      <w:r>
        <w:rPr>
          <w:i w:val="1"/>
          <w:iCs w:val="1"/>
          <w:rtl w:val="0"/>
          <w:lang w:val="ru-RU"/>
        </w:rPr>
        <w:t>Образа Культуры Отец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Человек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Землянина во вхождение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усвоение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реализации Культуры Изначально Вышестоящего Отца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И синтезируясь с Изначально Вышестоящим Отцом мы стяжаем </w:t>
      </w:r>
      <w:r>
        <w:rPr>
          <w:i w:val="1"/>
          <w:iCs w:val="1"/>
          <w:rtl w:val="0"/>
        </w:rPr>
        <w:t xml:space="preserve">9 </w:t>
      </w:r>
      <w:r>
        <w:rPr>
          <w:i w:val="1"/>
          <w:iCs w:val="1"/>
          <w:rtl w:val="0"/>
          <w:lang w:val="ru-RU"/>
        </w:rPr>
        <w:t>миллиардов Синтеза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просим развернуть каждому гражданину Германии и каждому человеку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 xml:space="preserve">землянину </w:t>
      </w:r>
      <w:r>
        <w:rPr>
          <w:i w:val="1"/>
          <w:iCs w:val="1"/>
          <w:rtl w:val="0"/>
        </w:rPr>
        <w:t>1024-</w:t>
      </w:r>
      <w:r>
        <w:rPr>
          <w:i w:val="1"/>
          <w:iCs w:val="1"/>
          <w:rtl w:val="0"/>
          <w:lang w:val="ru-RU"/>
        </w:rPr>
        <w:t xml:space="preserve">ричный фрагмент </w:t>
      </w:r>
      <w:r>
        <w:rPr>
          <w:i w:val="1"/>
          <w:iCs w:val="1"/>
          <w:rtl w:val="0"/>
        </w:rPr>
        <w:t>1024-</w:t>
      </w:r>
      <w:r>
        <w:rPr>
          <w:i w:val="1"/>
          <w:iCs w:val="1"/>
          <w:rtl w:val="0"/>
          <w:lang w:val="ru-RU"/>
        </w:rPr>
        <w:t>рицы Образов Культуры Изначально Вышестоящего Отца</w:t>
      </w:r>
      <w:r>
        <w:rPr>
          <w:i w:val="1"/>
          <w:iCs w:val="1"/>
          <w:rtl w:val="0"/>
        </w:rPr>
        <w:t xml:space="preserve">. 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И синтезируясь с Изначально Вышестоящим Отцом стяжаем и просим наделить каждого из нас и синтез нас Эталоном </w:t>
      </w:r>
      <w:r>
        <w:rPr>
          <w:i w:val="1"/>
          <w:iCs w:val="1"/>
          <w:rtl w:val="0"/>
        </w:rPr>
        <w:t xml:space="preserve">1024 </w:t>
      </w:r>
      <w:r>
        <w:rPr>
          <w:i w:val="1"/>
          <w:iCs w:val="1"/>
          <w:rtl w:val="0"/>
          <w:lang w:val="ru-RU"/>
        </w:rPr>
        <w:t>Частей каждому гражданину Германии и Человечеству Землян в явлении Пассионарности процессов преображения Культурой Изначально Вышестоящего Отца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</w:pP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Отец сейчас сказал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: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» Мы сподвижники Культуры Отца в Германии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. 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Это Эпоха Возрождения Культуры Изначально Вышестоящего Отца</w:t>
      </w:r>
      <w:r>
        <w:rPr>
          <w:rtl w:val="0"/>
        </w:rPr>
        <w:t xml:space="preserve">. 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 синтезируясь с Хум Изначально Вышестоящего Отца мы стяжаем Эталоны Культуры Изначально Вышестоящего Отца каждой Частью для Должностно Полномочных и просим завершить любые несоответствия Культуры Изначально Вышестоящему Отцу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Эталонам Культуры Отца в каждой Части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мы вспыхиваем пред Изначально Вышестоящим Отцом всеми Частями Эталоном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 явлении Культуры Изначально Вышестоящего Отца каждому из нас и преображаемся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 синтезируясь с Изначально Вышестоящим Отцом мы стяжаем у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Синтез Изначально Вышестоящего Отца и стяжаем у Изначально Вышестоящего Отца Культурный код Изначально Вышестоящего Дома Изначально Вышестоящего Отца и просим развернуть среду в ИВДИВО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которая физически развернулась по Германии и на Планете Земля и просим развернуть Культурный код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как версии новых традиций Дома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среду ИВДИВО физически в Германии и Планете Земля в целом и просим Изначально Вышестоящего Отца Волей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завершить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анигелировать какие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  <w:lang w:val="ru-RU"/>
        </w:rPr>
        <w:t>либо архаичные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агрессивные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нечеловеческие формы традиций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влияющих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тормозящих Германию и Человечество Землян в переходе на новый цивилизационный уровень эпохой Огня и Синтеза Изначально Вышестоящего Отца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И развёртываемся синтезфизически и возжигаясь этим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преображаясь этим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мы синтезируемся с Хум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мы поздравляем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поздравляем всех граждан Германии и всё Человечество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с тождественностью Культуре Изначально Вышестоящего Отца средой ИВДИВО на Планете Земля и возжигаясь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преображаемся этим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Мы синтезируемся с Хум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стяжаем Синтез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прося преобразить каждого из нас и синтез нас всем стяжённым и возожжённым</w:t>
      </w:r>
      <w:r>
        <w:rPr>
          <w:i w:val="1"/>
          <w:iCs w:val="1"/>
          <w:rtl w:val="0"/>
        </w:rPr>
        <w:t>.</w:t>
      </w:r>
    </w:p>
    <w:p>
      <w:pPr>
        <w:pStyle w:val="Text A"/>
        <w:spacing w:line="264" w:lineRule="auto"/>
        <w:ind w:firstLine="360"/>
        <w:jc w:val="both"/>
        <w:rPr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i w:val="1"/>
          <w:iCs w:val="1"/>
          <w:rtl w:val="0"/>
          <w:lang w:val="ru-RU"/>
        </w:rPr>
        <w:t>Мы благодарим Изначально Вышестоящего Отца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благодарим Изначально Вышестоящих Аватаров Синтеза Кут Хуми Фаинь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возвращаясь в физическую реализацию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мы всё стяжённое и возожжённое эманируем в Изначально Вышестоящий Дом Изначально Вышестоящего Отца</w:t>
      </w:r>
      <w:r>
        <w:rPr>
          <w:i w:val="1"/>
          <w:iCs w:val="1"/>
          <w:rtl w:val="0"/>
        </w:rPr>
        <w:t xml:space="preserve">,  </w:t>
      </w:r>
      <w:r>
        <w:rPr>
          <w:i w:val="1"/>
          <w:iCs w:val="1"/>
          <w:rtl w:val="0"/>
          <w:lang w:val="ru-RU"/>
        </w:rPr>
        <w:t>Подразделение ИВДИВО Хайльброн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Вестфалия Фрайбург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всю Германию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и фиксируем в ИВДИВО каждого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И завершаем практику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Аминь</w:t>
      </w:r>
      <w:r>
        <w:rPr>
          <w:i w:val="1"/>
          <w:iCs w:val="1"/>
          <w:rtl w:val="0"/>
        </w:rPr>
        <w:t>.</w:t>
      </w:r>
    </w:p>
    <w:p>
      <w:pPr>
        <w:pStyle w:val="Text A"/>
        <w:spacing w:after="200" w:line="264" w:lineRule="auto"/>
        <w:jc w:val="both"/>
        <w:rPr>
          <w:i w:val="1"/>
          <w:iCs w:val="1"/>
        </w:rPr>
      </w:pPr>
    </w:p>
    <w:p>
      <w:pPr>
        <w:pStyle w:val="Text A"/>
        <w:spacing w:after="200" w:line="264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 основе каждой культуры лежит философия</w:t>
      </w:r>
      <w:r>
        <w:rPr>
          <w:b w:val="1"/>
          <w:bCs w:val="1"/>
          <w:rtl w:val="0"/>
        </w:rPr>
        <w:t>.</w:t>
      </w:r>
    </w:p>
    <w:p>
      <w:pPr>
        <w:pStyle w:val="Text A"/>
        <w:spacing w:line="264" w:lineRule="auto"/>
        <w:jc w:val="right"/>
        <w:rPr>
          <w:b w:val="1"/>
          <w:bCs w:val="1"/>
          <w:i w:val="1"/>
          <w:iCs w:val="1"/>
          <w:sz w:val="22"/>
          <w:szCs w:val="22"/>
          <w:u w:val="single"/>
        </w:rPr>
      </w:pP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Составила</w:t>
      </w:r>
      <w:r>
        <w:rPr>
          <w:b w:val="1"/>
          <w:bCs w:val="1"/>
          <w:i w:val="1"/>
          <w:iCs w:val="1"/>
          <w:sz w:val="22"/>
          <w:szCs w:val="22"/>
          <w:rtl w:val="0"/>
          <w:lang w:val="de-DE"/>
        </w:rPr>
        <w:t>:</w:t>
      </w:r>
      <w:r>
        <w:rPr>
          <w:i w:val="1"/>
          <w:iCs w:val="1"/>
          <w:sz w:val="22"/>
          <w:szCs w:val="22"/>
          <w:rtl w:val="0"/>
          <w:lang w:val="ru-RU"/>
        </w:rPr>
        <w:t xml:space="preserve"> Аватересса ИВО ИВДИВО Вестфалии</w:t>
      </w:r>
      <w:r>
        <w:rPr>
          <w:i w:val="1"/>
          <w:iCs w:val="1"/>
          <w:sz w:val="22"/>
          <w:szCs w:val="22"/>
          <w:rtl w:val="0"/>
        </w:rPr>
        <w:t xml:space="preserve">, </w:t>
      </w:r>
      <w:r>
        <w:rPr>
          <w:i w:val="1"/>
          <w:iCs w:val="1"/>
          <w:sz w:val="22"/>
          <w:szCs w:val="22"/>
          <w:rtl w:val="0"/>
          <w:lang w:val="ru-RU"/>
        </w:rPr>
        <w:t>Ольга Коше</w:t>
      </w:r>
    </w:p>
    <w:p>
      <w:pPr>
        <w:pStyle w:val="Text A"/>
        <w:spacing w:line="264" w:lineRule="auto"/>
        <w:jc w:val="right"/>
        <w:rPr>
          <w:i w:val="1"/>
          <w:iCs w:val="1"/>
          <w:sz w:val="22"/>
          <w:szCs w:val="22"/>
          <w:u w:val="single"/>
          <w:lang w:val="ru-RU"/>
        </w:rPr>
      </w:pPr>
    </w:p>
    <w:p>
      <w:pPr>
        <w:pStyle w:val="Text A"/>
        <w:spacing w:line="264" w:lineRule="auto"/>
        <w:jc w:val="center"/>
        <w:rPr>
          <w:i w:val="1"/>
          <w:iCs w:val="1"/>
          <w:sz w:val="22"/>
          <w:szCs w:val="22"/>
          <w:u w:val="single"/>
          <w:lang w:val="ru-RU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u w:val="singl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u w:val="singl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kern w:val="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ind w:left="2160" w:firstLine="0"/>
        <w:jc w:val="right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ind w:left="2160" w:firstLine="0"/>
        <w:jc w:val="right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ind w:left="360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de-DE"/>
        </w:rPr>
        <w:t>Avataressa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>bergeordneten Vaters der IVDIVO-kosmischen Zivilisation der Synthese, Vater-Mensch-Subjekt,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>bergeordneten Avatars Janov</w:t>
      </w:r>
      <w:r>
        <w:rPr>
          <w:rFonts w:ascii="Times New Roman" w:hAnsi="Times New Roman"/>
          <w:i w:val="1"/>
          <w:iCs w:val="1"/>
          <w:rtl w:val="0"/>
          <w:lang w:val="ru-RU"/>
        </w:rPr>
        <w:t>,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ind w:left="360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de-DE"/>
        </w:rPr>
        <w:t xml:space="preserve"> IVDIVO-Sekret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>rin 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>r protokollarische und zivilisatorische Synthese des U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SA Kut Humi der Gruppe IVDIVO Westfalen, 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ind w:left="3600" w:firstLine="0"/>
        <w:jc w:val="right"/>
        <w:rPr>
          <w:rFonts w:ascii="Times New Roman" w:cs="Times New Roman" w:hAnsi="Times New Roman" w:eastAsia="Times New Roman"/>
          <w:i w:val="1"/>
          <w:iCs w:val="1"/>
          <w:lang w:val="de-DE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Angelika Wiegmann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120" w:line="240" w:lineRule="auto"/>
        <w:ind w:left="3600" w:firstLine="0"/>
        <w:jc w:val="right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120" w:line="240" w:lineRule="auto"/>
        <w:ind w:left="3600" w:firstLine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>Praktik 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>r das Erwerben eines Fragments des Sch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de-DE"/>
        </w:rPr>
        <w:t>pfungsfeuers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>bergeordneten Vaters (hier sind gemeint die 25-falfige kosmische Fragmente des Feuers sowie die 6-faltige weltliche Fragmente des Feuers).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12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120" w:line="240" w:lineRule="auto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Erwerben des Zivilisatorischen Syntheseaspekts des Urspr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nglich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bergeordneten Vaters, Transformation des zivilisatorischen Schwertes des U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V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´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s, und Erscheinung einer neuen Zivilisiertheit der Erdlinge der 6. Rasse des U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V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´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pt-PT"/>
        </w:rPr>
        <w:t>s.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Wir synthetisieren uns mit den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Avataren der Synthese Kut Humi Fain und betreten den IVDIVO-Saal der archetypischen Ebene IVDIVO 1048512. Wir treten vor die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Avatare der Synthese Kut Humi Fain in der Form des Dienstbevollm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>chtigten der uspr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Avatare in der feierlichen Kongressuniform.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Und wir syntesieren uns mit den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SA Kut Humi Fain, synthetisieren uns Humm in Humm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SA Kit Humi und erwerben  die Synthese der Synthese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und die Synthese des Urdienstbevollm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>chtigten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>s und transformieren uns.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Wir bitten um eine Transformation eines jeden von uns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in seinem innersten Wesen wie in seinem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>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ß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eren Wirken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–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und dass die Synthese unseres gemeinsamen Seins, durch Vorbereitung und individuelle Verwirklichung, sich vollziehe. 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M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>ge sich ein Fragment des Sch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>pfungsfeuers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bergeordneten Vaters entfalten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25-fach kosmisch, 12-fach weltlich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und m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>ge das sch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>pferische Werk des beauftragten IVDIVO-Dienstbevollm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>chtigten in Deutschland entfalten.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Wir erwerben die tiefgreifende Transformation eines jeden von uns und die Vereinigung unserer Essenzen in der Entfaltung der Zivilisatorischen Synthese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bergeordneten Vaters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r Deutschland und 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r den gesamten Planeten Erde.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Und in diesem Feuer synthetisieren wir uns mit dem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Vater. Wir treten ein in den Saal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bergeordneten Vaters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der archetypischen Ebene IVDIVO 1048577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und reihen uns vor dem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 in der feierlichen Form der Dienstbevollm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>chtigten und der feierlichen Form des Kongressteilnehmers auf. Und wir synthesieren uns mit dem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 und erwerben die Synthese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>s, durchdringen uns mit dem Wesen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und erwerben ein Fragment des Sch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pfungsfeuers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25-fach kosmisch, 12-fach weltlich. Und durch die Synthese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erwerben wir die Zivilisatorische Synthese 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r Deutschland und 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r den gesamten Planeten Erde.  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Und entflammt mit dem Synthese-Feuer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und durch ihn transformiert, synthetisieren wir uns mit dem Humm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Vaters. Wir verschmelzen unser Absolutes Sein mit dem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 und vereinen unsere Absolutheit untereinander durch die Zivilisatorische Synthese.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Wir treten ein in den vereinten Ausdruck des Absolutes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durch unser eigenes Wesen. Und indem wir uns mit dem Humm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synthetisieren, lassen wir uns selbst mit einem Fragment des Sch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>pfungsfeuers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durchringen. Und wir entflammen durch das Sch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>pfungswirken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in unserem eigenen Sein.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Wir synthetisieren uns mit dem Humm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und lassen uns mit der Zivilisatorischen Synthese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durchdringen.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Und wir bitten den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 um die Anwendung der Amtsvollmachten, der synthesekosmischen Verwirklichungen, der Kompetenzen und Lebenskr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fte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in der Synthese von allem in allem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r die tiefgreifende zivilisatorische Erhebung eines jeden von uns als Vater-Mensch-Subjekt-Erdenwesen: 25-fach kosmisch, 12-fach weltlich, in unserem eigenen Sein.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Jeder von uns wird durch diese Zivilisatorische Synthese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durchdrungen, synthetisiert und sch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ö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pferisch transformiert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durch ihn, in uns selbst.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Synthetisiert mit dem Humm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erwerben wir die Synthese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>s. Entflammt durch die Synthese bitten wir, dass jedem von uns das Zivilisatorische Schwert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>s verliehen oder offenbart werde. Das Schwert flammt auf und beginnt zu wirken.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Und wir synthetisieren uns mit dem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 und bitten darum, dass Geist und Wille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s gelenkt werden zur Offenbarung der IVDIVO-kosmischen Zivilisation der Synthese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Vater-Mensch-Subjekt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s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r die Menschheit der Erde.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Synthetisiert mit dem Humm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erwerben wir die Synthese zur Offenbarung einer neuen Zivilisiertheit der 6. Rasse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s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r jeden Menschen in Deutschland und f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r die gesamte Menschheit der Erde.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Synthetisiert mit dem Humm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erwerben wir die Synthese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>s und bitten darum, die Menschheit der Erde und jeden einzelnen Menschen durch die neue Zivilisiertheit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s transformiert zu werden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in synthese-physischer Weise, durch unser eigenes Sein.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Synthetisiert mit dem Humm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erwerben wir die Synthese  des U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´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s und bitten darum, dass jeder von uns transformiert werde und dass unsere gemeinsame Synthese sich vollziehe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durch alles Erworbene und Entflammte. Und entflammt durch die Synthese des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Vaters transformieren wir uns.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Wir danken dem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Vater, wir danken den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bergeordneten Avataren der Synthese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ru-RU"/>
        </w:rPr>
        <w:t>Kut Humi Fain.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Wir kehren zur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ck in die physische Realit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ä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t. Und wir emanieren das Erworbene und Entflammte in IVDIVO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– 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ber den Planeten Erde,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 Deutschland, in die IVDIVO-Gruppe Heilbronn, in die IVDIVO-Gruppe Freiburg, in die IVDIVO-Gruppe Westfalen und in das IVDIVO eines jeden von uns.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</w:rPr>
        <w:tab/>
      </w:r>
      <w:r>
        <w:rPr>
          <w:rFonts w:ascii="Times New Roman" w:hAnsi="Times New Roman"/>
          <w:i w:val="1"/>
          <w:iCs w:val="1"/>
          <w:rtl w:val="0"/>
          <w:lang w:val="ru-RU"/>
        </w:rPr>
        <w:t>Und wir beenden in Dankbarkeit die Praktik. Amen.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after="12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after="12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K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rzungen: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after="12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U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SA: </w:t>
      </w:r>
      <w:r>
        <w:rPr>
          <w:rFonts w:ascii="Times New Roman" w:hAnsi="Times New Roman"/>
          <w:i w:val="1"/>
          <w:iCs w:val="1"/>
          <w:rtl w:val="0"/>
          <w:lang w:val="ru-RU"/>
        </w:rPr>
        <w:t>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bergeordneten Synthese-Avataren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after="120" w:line="240" w:lineRule="auto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U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V: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 Urspr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nglich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bergeordneter Vater 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Durchf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 xml:space="preserve">hrung der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bersetzungsarbeiten: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rtl w:val="0"/>
          <w:lang w:val="pt-PT"/>
        </w:rPr>
        <w:t>Avataressa des U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Ü</w:t>
      </w:r>
      <w:r>
        <w:rPr>
          <w:rFonts w:ascii="Times New Roman" w:hAnsi="Times New Roman"/>
          <w:i w:val="1"/>
          <w:iCs w:val="1"/>
          <w:rtl w:val="0"/>
          <w:lang w:val="de-DE"/>
        </w:rPr>
        <w:t>V, Syntheselehrerin Helena Schl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ü</w:t>
      </w:r>
      <w:r>
        <w:rPr>
          <w:rFonts w:ascii="Times New Roman" w:hAnsi="Times New Roman"/>
          <w:i w:val="1"/>
          <w:iCs w:val="1"/>
          <w:rtl w:val="0"/>
          <w:lang w:val="ru-RU"/>
        </w:rPr>
        <w:t>ter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de-DE"/>
        </w:rPr>
        <w:t>IVDIVO-Gruppe Westfalen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30.09.2025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Сборник практик подготовила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: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секретарь протокольного и цивилизационного синтеза ИВАС Кут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Х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уми подразделения  ИВДИВО Хайльбронн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Евгения Шатц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Сдано ИВАС Кут Хуми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24.10.2025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Überschrift 2">
    <w:name w:val="Überschrift 2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